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F78A" w14:textId="54FA6EC2" w:rsidR="00C3511E" w:rsidRDefault="00640738" w:rsidP="008142BD">
      <w:r>
        <w:t xml:space="preserve">RISK ASSESMENT </w:t>
      </w:r>
      <w:r w:rsidR="009828A7">
        <w:t>MATRIX</w:t>
      </w:r>
    </w:p>
    <w:p w14:paraId="6DC942E5" w14:textId="77777777" w:rsidR="00640738" w:rsidRDefault="0064073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529"/>
        <w:gridCol w:w="1034"/>
        <w:gridCol w:w="992"/>
        <w:gridCol w:w="992"/>
        <w:gridCol w:w="851"/>
        <w:gridCol w:w="850"/>
      </w:tblGrid>
      <w:tr w:rsidR="0027094C" w14:paraId="3AB473F9" w14:textId="77777777" w:rsidTr="003D4A33">
        <w:trPr>
          <w:jc w:val="center"/>
        </w:trPr>
        <w:tc>
          <w:tcPr>
            <w:tcW w:w="2789" w:type="dxa"/>
            <w:gridSpan w:val="2"/>
          </w:tcPr>
          <w:p w14:paraId="3F97E05A" w14:textId="0DD54D26" w:rsidR="00177410" w:rsidRDefault="0027094C" w:rsidP="0027094C">
            <w:pPr>
              <w:jc w:val="center"/>
            </w:pPr>
            <w:r>
              <w:t>5</w:t>
            </w:r>
          </w:p>
        </w:tc>
        <w:tc>
          <w:tcPr>
            <w:tcW w:w="1034" w:type="dxa"/>
            <w:shd w:val="clear" w:color="auto" w:fill="92D050"/>
          </w:tcPr>
          <w:p w14:paraId="4086AD9E" w14:textId="12F13DA5" w:rsidR="00177410" w:rsidRDefault="0027094C" w:rsidP="0027094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FC000"/>
          </w:tcPr>
          <w:p w14:paraId="09BF66D6" w14:textId="70AF3109" w:rsidR="00177410" w:rsidRDefault="0027094C" w:rsidP="0027094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FF0000"/>
          </w:tcPr>
          <w:p w14:paraId="0ED8CA74" w14:textId="5EC4FFA1" w:rsidR="00177410" w:rsidRDefault="0027094C" w:rsidP="0027094C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F0000"/>
          </w:tcPr>
          <w:p w14:paraId="2DDB8C26" w14:textId="1A6EC951" w:rsidR="00177410" w:rsidRDefault="0027094C" w:rsidP="0027094C">
            <w:pPr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FF0000"/>
          </w:tcPr>
          <w:p w14:paraId="5A9C56A2" w14:textId="7B3F50FA" w:rsidR="00177410" w:rsidRDefault="0027094C" w:rsidP="0027094C">
            <w:pPr>
              <w:jc w:val="center"/>
            </w:pPr>
            <w:r>
              <w:t>25</w:t>
            </w:r>
          </w:p>
        </w:tc>
      </w:tr>
      <w:tr w:rsidR="0027094C" w14:paraId="4AD86716" w14:textId="77777777" w:rsidTr="0027094C">
        <w:trPr>
          <w:jc w:val="center"/>
        </w:trPr>
        <w:tc>
          <w:tcPr>
            <w:tcW w:w="2789" w:type="dxa"/>
            <w:gridSpan w:val="2"/>
          </w:tcPr>
          <w:p w14:paraId="37D1D93F" w14:textId="395F087C" w:rsidR="00177410" w:rsidRDefault="0027094C" w:rsidP="0027094C">
            <w:pPr>
              <w:jc w:val="center"/>
            </w:pPr>
            <w:r>
              <w:t>4</w:t>
            </w:r>
          </w:p>
        </w:tc>
        <w:tc>
          <w:tcPr>
            <w:tcW w:w="1034" w:type="dxa"/>
            <w:shd w:val="clear" w:color="auto" w:fill="92D050"/>
          </w:tcPr>
          <w:p w14:paraId="08880BCC" w14:textId="4BD692AC" w:rsidR="00177410" w:rsidRDefault="0027094C" w:rsidP="0027094C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C000"/>
          </w:tcPr>
          <w:p w14:paraId="663956A4" w14:textId="0BF91D69" w:rsidR="00177410" w:rsidRDefault="0027094C" w:rsidP="0027094C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FFC000"/>
          </w:tcPr>
          <w:p w14:paraId="40BDC0FF" w14:textId="0E23563C" w:rsidR="00177410" w:rsidRDefault="0027094C" w:rsidP="0027094C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FF0000"/>
          </w:tcPr>
          <w:p w14:paraId="4AA1D44C" w14:textId="29C96B82" w:rsidR="00177410" w:rsidRDefault="0027094C" w:rsidP="0027094C">
            <w:pPr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FF0000"/>
          </w:tcPr>
          <w:p w14:paraId="3D5A4366" w14:textId="2D683C34" w:rsidR="00177410" w:rsidRDefault="0027094C" w:rsidP="0027094C">
            <w:pPr>
              <w:jc w:val="center"/>
            </w:pPr>
            <w:r>
              <w:t>20</w:t>
            </w:r>
          </w:p>
        </w:tc>
      </w:tr>
      <w:tr w:rsidR="0027094C" w14:paraId="5FB5DB1A" w14:textId="77777777" w:rsidTr="003D4A33">
        <w:trPr>
          <w:jc w:val="center"/>
        </w:trPr>
        <w:tc>
          <w:tcPr>
            <w:tcW w:w="2789" w:type="dxa"/>
            <w:gridSpan w:val="2"/>
          </w:tcPr>
          <w:p w14:paraId="6AF79852" w14:textId="6F55605F" w:rsidR="00177410" w:rsidRDefault="0027094C" w:rsidP="0027094C">
            <w:pPr>
              <w:jc w:val="center"/>
            </w:pPr>
            <w:r>
              <w:t>3</w:t>
            </w:r>
          </w:p>
        </w:tc>
        <w:tc>
          <w:tcPr>
            <w:tcW w:w="1034" w:type="dxa"/>
            <w:shd w:val="clear" w:color="auto" w:fill="92D050"/>
          </w:tcPr>
          <w:p w14:paraId="379B801E" w14:textId="01C59F03" w:rsidR="00177410" w:rsidRDefault="0027094C" w:rsidP="0027094C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C000"/>
          </w:tcPr>
          <w:p w14:paraId="638EE254" w14:textId="6EE9F16D" w:rsidR="00177410" w:rsidRDefault="0027094C" w:rsidP="0027094C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FFC000"/>
          </w:tcPr>
          <w:p w14:paraId="7B8D8BC6" w14:textId="7CAFF616" w:rsidR="00177410" w:rsidRDefault="0027094C" w:rsidP="0027094C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FFC000"/>
          </w:tcPr>
          <w:p w14:paraId="00383447" w14:textId="1803BF35" w:rsidR="00177410" w:rsidRDefault="0027094C" w:rsidP="0027094C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FF0000"/>
          </w:tcPr>
          <w:p w14:paraId="073A3953" w14:textId="5EBF4326" w:rsidR="00177410" w:rsidRDefault="0027094C" w:rsidP="0027094C">
            <w:pPr>
              <w:jc w:val="center"/>
            </w:pPr>
            <w:r>
              <w:t>15</w:t>
            </w:r>
          </w:p>
        </w:tc>
      </w:tr>
      <w:tr w:rsidR="0027094C" w14:paraId="1D4118A0" w14:textId="77777777" w:rsidTr="003D4A33">
        <w:trPr>
          <w:jc w:val="center"/>
        </w:trPr>
        <w:tc>
          <w:tcPr>
            <w:tcW w:w="2789" w:type="dxa"/>
            <w:gridSpan w:val="2"/>
          </w:tcPr>
          <w:p w14:paraId="5EA35445" w14:textId="51957FD1" w:rsidR="00177410" w:rsidRDefault="0027094C" w:rsidP="0027094C">
            <w:pPr>
              <w:jc w:val="center"/>
            </w:pPr>
            <w:r>
              <w:t>2</w:t>
            </w:r>
          </w:p>
        </w:tc>
        <w:tc>
          <w:tcPr>
            <w:tcW w:w="1034" w:type="dxa"/>
            <w:shd w:val="clear" w:color="auto" w:fill="92D050"/>
          </w:tcPr>
          <w:p w14:paraId="3AE4B1D6" w14:textId="1571F75B" w:rsidR="00177410" w:rsidRDefault="0027094C" w:rsidP="0027094C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92D050"/>
          </w:tcPr>
          <w:p w14:paraId="72871F41" w14:textId="6D6FFAFB" w:rsidR="00177410" w:rsidRDefault="0027094C" w:rsidP="0027094C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C000"/>
          </w:tcPr>
          <w:p w14:paraId="44C6E983" w14:textId="0580B656" w:rsidR="00177410" w:rsidRDefault="0027094C" w:rsidP="0027094C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C000"/>
          </w:tcPr>
          <w:p w14:paraId="1DF92BD2" w14:textId="62CB160A" w:rsidR="00177410" w:rsidRDefault="0027094C" w:rsidP="0027094C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FFC000"/>
          </w:tcPr>
          <w:p w14:paraId="7B12D9F9" w14:textId="4C25CC10" w:rsidR="00177410" w:rsidRDefault="0027094C" w:rsidP="0027094C">
            <w:pPr>
              <w:jc w:val="center"/>
            </w:pPr>
            <w:r>
              <w:t>10</w:t>
            </w:r>
          </w:p>
        </w:tc>
      </w:tr>
      <w:tr w:rsidR="0027094C" w14:paraId="13617697" w14:textId="77777777" w:rsidTr="0027094C">
        <w:trPr>
          <w:jc w:val="center"/>
        </w:trPr>
        <w:tc>
          <w:tcPr>
            <w:tcW w:w="2789" w:type="dxa"/>
            <w:gridSpan w:val="2"/>
          </w:tcPr>
          <w:p w14:paraId="655A6CA4" w14:textId="57256B62" w:rsidR="00177410" w:rsidRDefault="0027094C" w:rsidP="0027094C">
            <w:pPr>
              <w:jc w:val="center"/>
            </w:pPr>
            <w:r>
              <w:t>1</w:t>
            </w:r>
          </w:p>
        </w:tc>
        <w:tc>
          <w:tcPr>
            <w:tcW w:w="1034" w:type="dxa"/>
            <w:shd w:val="clear" w:color="auto" w:fill="92D050"/>
          </w:tcPr>
          <w:p w14:paraId="5906CA76" w14:textId="502B198E" w:rsidR="00177410" w:rsidRDefault="0027094C" w:rsidP="0027094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92D050"/>
          </w:tcPr>
          <w:p w14:paraId="7491E682" w14:textId="7BFC51DC" w:rsidR="00177410" w:rsidRDefault="0027094C" w:rsidP="0027094C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92D050"/>
          </w:tcPr>
          <w:p w14:paraId="1C44FAAC" w14:textId="35DFBCF6" w:rsidR="00177410" w:rsidRDefault="0027094C" w:rsidP="0027094C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92D050"/>
          </w:tcPr>
          <w:p w14:paraId="1D514C43" w14:textId="241969E8" w:rsidR="00177410" w:rsidRDefault="0027094C" w:rsidP="0027094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92D050"/>
          </w:tcPr>
          <w:p w14:paraId="52E76D85" w14:textId="611262C5" w:rsidR="00177410" w:rsidRDefault="0027094C" w:rsidP="0027094C">
            <w:pPr>
              <w:jc w:val="center"/>
            </w:pPr>
            <w:r>
              <w:t>5</w:t>
            </w:r>
          </w:p>
        </w:tc>
      </w:tr>
      <w:tr w:rsidR="0027094C" w14:paraId="43B2230D" w14:textId="77777777" w:rsidTr="0027094C">
        <w:trPr>
          <w:jc w:val="center"/>
        </w:trPr>
        <w:tc>
          <w:tcPr>
            <w:tcW w:w="1260" w:type="dxa"/>
          </w:tcPr>
          <w:p w14:paraId="16398047" w14:textId="26E288C0" w:rsidR="00177410" w:rsidRDefault="00177410">
            <w:r>
              <w:t>Frequency</w:t>
            </w:r>
          </w:p>
        </w:tc>
        <w:tc>
          <w:tcPr>
            <w:tcW w:w="1529" w:type="dxa"/>
          </w:tcPr>
          <w:p w14:paraId="1D0F2838" w14:textId="11B050FE" w:rsidR="00177410" w:rsidRDefault="00177410">
            <w:r>
              <w:t>Consequence</w:t>
            </w:r>
          </w:p>
        </w:tc>
        <w:tc>
          <w:tcPr>
            <w:tcW w:w="1034" w:type="dxa"/>
          </w:tcPr>
          <w:p w14:paraId="6986AA02" w14:textId="4AFD64F3" w:rsidR="00177410" w:rsidRDefault="0027094C" w:rsidP="0027094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E34FB5F" w14:textId="76169651" w:rsidR="00177410" w:rsidRDefault="0027094C" w:rsidP="0027094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19C53E4" w14:textId="5B918BAC" w:rsidR="00177410" w:rsidRDefault="0027094C" w:rsidP="0027094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54B065A" w14:textId="79A83533" w:rsidR="00177410" w:rsidRDefault="0027094C" w:rsidP="0027094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A3F9134" w14:textId="0768EB2D" w:rsidR="00177410" w:rsidRDefault="0027094C" w:rsidP="0027094C">
            <w:pPr>
              <w:jc w:val="center"/>
            </w:pPr>
            <w:r>
              <w:t>5</w:t>
            </w:r>
          </w:p>
        </w:tc>
      </w:tr>
    </w:tbl>
    <w:p w14:paraId="5D74C55F" w14:textId="5F12C1FC" w:rsidR="001058FF" w:rsidRDefault="001058FF"/>
    <w:p w14:paraId="6DA8D9EE" w14:textId="7E487D4C" w:rsidR="0027094C" w:rsidRDefault="0027094C">
      <w:r>
        <w:t>Frequency</w:t>
      </w:r>
    </w:p>
    <w:p w14:paraId="3DFBB6EF" w14:textId="76C89261" w:rsidR="0027094C" w:rsidRDefault="0027094C">
      <w:r>
        <w:t>1</w:t>
      </w:r>
      <w:r>
        <w:tab/>
      </w:r>
      <w:r w:rsidR="009A03F7">
        <w:t xml:space="preserve">Greater than yearly </w:t>
      </w:r>
    </w:p>
    <w:p w14:paraId="7EC5AA7E" w14:textId="276FFB58" w:rsidR="0027094C" w:rsidRDefault="0027094C">
      <w:r>
        <w:t>2</w:t>
      </w:r>
      <w:r>
        <w:tab/>
      </w:r>
      <w:r w:rsidR="009A03F7">
        <w:t xml:space="preserve">Yearly </w:t>
      </w:r>
    </w:p>
    <w:p w14:paraId="51800888" w14:textId="0C0A2073" w:rsidR="0027094C" w:rsidRDefault="0027094C">
      <w:r>
        <w:t>3</w:t>
      </w:r>
      <w:r>
        <w:tab/>
        <w:t>Monthly</w:t>
      </w:r>
    </w:p>
    <w:p w14:paraId="584486CF" w14:textId="0E0A32BE" w:rsidR="0027094C" w:rsidRDefault="0027094C">
      <w:r>
        <w:t>4</w:t>
      </w:r>
      <w:r>
        <w:tab/>
      </w:r>
      <w:r w:rsidR="009A03F7">
        <w:t>Weekly</w:t>
      </w:r>
    </w:p>
    <w:p w14:paraId="400C8305" w14:textId="07A49BE9" w:rsidR="0027094C" w:rsidRDefault="0027094C">
      <w:r>
        <w:t>5</w:t>
      </w:r>
      <w:r>
        <w:tab/>
      </w:r>
      <w:r w:rsidR="009A03F7">
        <w:t>Daily</w:t>
      </w:r>
    </w:p>
    <w:p w14:paraId="3F2DA837" w14:textId="559B2118" w:rsidR="0027094C" w:rsidRDefault="0027094C"/>
    <w:p w14:paraId="3B516AC3" w14:textId="58F38ECB" w:rsidR="0027094C" w:rsidRDefault="0027094C">
      <w:r>
        <w:t>Consequence</w:t>
      </w:r>
    </w:p>
    <w:p w14:paraId="12B9F97C" w14:textId="67B66BB0" w:rsidR="0027094C" w:rsidRDefault="0027094C">
      <w:r>
        <w:t>1</w:t>
      </w:r>
      <w:r>
        <w:tab/>
      </w:r>
      <w:r w:rsidR="009A03F7">
        <w:t>Minor injury</w:t>
      </w:r>
      <w:r w:rsidR="009A03F7">
        <w:tab/>
        <w:t>Tier 1 pollution</w:t>
      </w:r>
      <w:r w:rsidR="009A03F7">
        <w:tab/>
      </w:r>
      <w:r w:rsidR="003F3A5F">
        <w:t>Minor damage</w:t>
      </w:r>
      <w:r w:rsidR="00076FCD">
        <w:tab/>
      </w:r>
      <w:r w:rsidR="00076FCD">
        <w:tab/>
      </w:r>
      <w:r w:rsidR="00431CD9">
        <w:t>Falling overboard</w:t>
      </w:r>
      <w:r w:rsidR="003F3A5F">
        <w:tab/>
        <w:t>Drifting</w:t>
      </w:r>
    </w:p>
    <w:p w14:paraId="0FEEB670" w14:textId="748D5629" w:rsidR="0027094C" w:rsidRDefault="0027094C">
      <w:r>
        <w:t>2</w:t>
      </w:r>
      <w:r w:rsidR="009A03F7">
        <w:tab/>
      </w:r>
      <w:r w:rsidR="00076FCD">
        <w:tab/>
      </w:r>
      <w:r w:rsidR="00076FCD">
        <w:tab/>
      </w:r>
      <w:r w:rsidR="00076FCD">
        <w:tab/>
      </w:r>
      <w:r w:rsidR="00076FCD">
        <w:tab/>
      </w:r>
      <w:r w:rsidR="00076FCD">
        <w:tab/>
      </w:r>
      <w:r w:rsidR="003F3A5F">
        <w:tab/>
      </w:r>
      <w:r w:rsidR="003F3A5F">
        <w:tab/>
      </w:r>
      <w:r w:rsidR="00076FCD">
        <w:tab/>
      </w:r>
      <w:r w:rsidR="003F3A5F">
        <w:tab/>
      </w:r>
      <w:r w:rsidR="003F3A5F">
        <w:tab/>
      </w:r>
      <w:r w:rsidR="003F3A5F">
        <w:tab/>
        <w:t>Mooring failure</w:t>
      </w:r>
    </w:p>
    <w:p w14:paraId="74A8D785" w14:textId="15BB8E5D" w:rsidR="0027094C" w:rsidRDefault="0027094C">
      <w:r>
        <w:t>3</w:t>
      </w:r>
      <w:r w:rsidR="009A03F7">
        <w:tab/>
        <w:t>Major injury</w:t>
      </w:r>
      <w:r w:rsidR="009A03F7">
        <w:tab/>
        <w:t>Tier 2 pollution</w:t>
      </w:r>
      <w:r w:rsidR="009A03F7">
        <w:tab/>
      </w:r>
      <w:r w:rsidR="003F3A5F">
        <w:t>Significant damage</w:t>
      </w:r>
      <w:r w:rsidR="003F3A5F">
        <w:tab/>
        <w:t>H</w:t>
      </w:r>
      <w:r w:rsidR="00431CD9">
        <w:t>yp</w:t>
      </w:r>
      <w:r w:rsidR="00333AAB">
        <w:t>er</w:t>
      </w:r>
      <w:r w:rsidR="00431CD9">
        <w:t>thermia</w:t>
      </w:r>
      <w:r w:rsidR="003F3A5F">
        <w:tab/>
      </w:r>
      <w:r w:rsidR="003F3A5F">
        <w:tab/>
        <w:t>Grounding</w:t>
      </w:r>
    </w:p>
    <w:p w14:paraId="16C82E7B" w14:textId="12DFFA7B" w:rsidR="0027094C" w:rsidRDefault="0027094C">
      <w:r>
        <w:t>4</w:t>
      </w:r>
      <w:r w:rsidR="009A03F7" w:rsidRPr="009A03F7">
        <w:t xml:space="preserve"> </w:t>
      </w:r>
      <w:r w:rsidR="009A03F7">
        <w:tab/>
      </w:r>
      <w:r w:rsidR="009A03F7">
        <w:tab/>
      </w:r>
      <w:r w:rsidR="009A03F7">
        <w:tab/>
      </w:r>
      <w:r w:rsidR="009A03F7">
        <w:tab/>
      </w:r>
      <w:r w:rsidR="009A03F7">
        <w:tab/>
      </w:r>
      <w:r w:rsidR="009A03F7">
        <w:tab/>
      </w:r>
      <w:r w:rsidR="00076FCD">
        <w:tab/>
      </w:r>
      <w:r w:rsidR="003F3A5F">
        <w:tab/>
      </w:r>
      <w:r w:rsidR="003F3A5F">
        <w:tab/>
      </w:r>
      <w:r w:rsidR="003F3A5F">
        <w:tab/>
      </w:r>
    </w:p>
    <w:p w14:paraId="4470E0CD" w14:textId="6F01DFB6" w:rsidR="0027094C" w:rsidRDefault="0027094C">
      <w:r>
        <w:t>5</w:t>
      </w:r>
      <w:r>
        <w:tab/>
        <w:t>Death</w:t>
      </w:r>
      <w:r>
        <w:tab/>
      </w:r>
      <w:r>
        <w:tab/>
      </w:r>
      <w:r w:rsidR="009A03F7">
        <w:t>Tier 3</w:t>
      </w:r>
      <w:r>
        <w:t xml:space="preserve"> pollution</w:t>
      </w:r>
      <w:r w:rsidR="009A03F7">
        <w:tab/>
      </w:r>
      <w:r w:rsidR="003F3A5F">
        <w:t>Structural failure</w:t>
      </w:r>
      <w:r w:rsidR="00076FCD">
        <w:tab/>
      </w:r>
      <w:r w:rsidR="00431CD9">
        <w:t>Drowning</w:t>
      </w:r>
      <w:r w:rsidR="003F3A5F">
        <w:tab/>
      </w:r>
      <w:r w:rsidR="003F3A5F">
        <w:tab/>
        <w:t>Sinking</w:t>
      </w:r>
    </w:p>
    <w:p w14:paraId="59931FA6" w14:textId="77777777" w:rsidR="0027094C" w:rsidRDefault="0027094C"/>
    <w:p w14:paraId="3AD2D945" w14:textId="77777777" w:rsidR="001058FF" w:rsidRPr="001058FF" w:rsidRDefault="001058FF" w:rsidP="001058FF">
      <w:pPr>
        <w:rPr>
          <w:rFonts w:ascii="Arial" w:hAnsi="Arial" w:cs="Arial"/>
          <w:sz w:val="22"/>
          <w:szCs w:val="22"/>
        </w:rPr>
      </w:pPr>
      <w:r w:rsidRPr="001058FF">
        <w:rPr>
          <w:rFonts w:ascii="Arial" w:hAnsi="Arial" w:cs="Arial"/>
          <w:sz w:val="22"/>
          <w:szCs w:val="22"/>
        </w:rPr>
        <w:t>Reviewed by</w:t>
      </w:r>
    </w:p>
    <w:p w14:paraId="45E5FB0A" w14:textId="77777777" w:rsidR="001058FF" w:rsidRPr="001058FF" w:rsidRDefault="001058FF" w:rsidP="001058FF">
      <w:pPr>
        <w:rPr>
          <w:rFonts w:ascii="Arial" w:hAnsi="Arial" w:cs="Arial"/>
          <w:sz w:val="22"/>
          <w:szCs w:val="22"/>
        </w:rPr>
      </w:pPr>
      <w:r w:rsidRPr="001058FF">
        <w:rPr>
          <w:rFonts w:ascii="Arial" w:hAnsi="Arial" w:cs="Arial"/>
          <w:sz w:val="22"/>
          <w:szCs w:val="22"/>
        </w:rPr>
        <w:t>Name:</w:t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  <w:t>Signature:</w:t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  <w:t>Date:</w:t>
      </w:r>
    </w:p>
    <w:p w14:paraId="0DC788AC" w14:textId="77777777" w:rsidR="001058FF" w:rsidRDefault="001058FF"/>
    <w:sectPr w:rsidR="001058FF" w:rsidSect="006B3F18">
      <w:headerReference w:type="default" r:id="rId6"/>
      <w:footerReference w:type="default" r:id="rId7"/>
      <w:pgSz w:w="16840" w:h="1190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79B6" w14:textId="77777777" w:rsidR="004A3863" w:rsidRDefault="004A3863" w:rsidP="00FE14CC">
      <w:r>
        <w:separator/>
      </w:r>
    </w:p>
  </w:endnote>
  <w:endnote w:type="continuationSeparator" w:id="0">
    <w:p w14:paraId="02C506BB" w14:textId="77777777" w:rsidR="004A3863" w:rsidRDefault="004A3863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17F2" w14:textId="037C28D6" w:rsidR="001058FF" w:rsidRDefault="004A3863" w:rsidP="001058FF">
    <w:pPr>
      <w:pStyle w:val="Footer"/>
    </w:pPr>
    <w:sdt>
      <w:sdtPr>
        <w:id w:val="310920749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058FF" w:rsidRPr="00304A1B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58FF">
              <w:rPr>
                <w:rFonts w:ascii="Arial" w:hAnsi="Arial" w:cs="Arial"/>
                <w:sz w:val="22"/>
                <w:szCs w:val="22"/>
              </w:rPr>
              <w:t>2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instrText xml:space="preserve"> NUMPAGES  </w:instrTex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58FF">
              <w:rPr>
                <w:rFonts w:ascii="Arial" w:hAnsi="Arial" w:cs="Arial"/>
                <w:sz w:val="22"/>
                <w:szCs w:val="22"/>
              </w:rPr>
              <w:t>2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058FF">
              <w:rPr>
                <w:b/>
                <w:bCs/>
              </w:rPr>
              <w:t xml:space="preserve">        </w:t>
            </w:r>
            <w:r w:rsidR="001058FF">
              <w:rPr>
                <w:rFonts w:ascii="Arial" w:hAnsi="Arial" w:cs="Arial"/>
                <w:sz w:val="22"/>
                <w:szCs w:val="22"/>
              </w:rPr>
              <w:t>RYHA Safety Management System.  Risk Assessment</w:t>
            </w:r>
            <w:r w:rsidR="009828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58F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828A7">
              <w:rPr>
                <w:rFonts w:ascii="Arial" w:hAnsi="Arial" w:cs="Arial"/>
                <w:sz w:val="22"/>
                <w:szCs w:val="22"/>
              </w:rPr>
              <w:t>Matrix</w:t>
            </w:r>
            <w:r w:rsidR="001058FF">
              <w:rPr>
                <w:rFonts w:ascii="Arial" w:hAnsi="Arial" w:cs="Arial"/>
                <w:sz w:val="22"/>
                <w:szCs w:val="22"/>
              </w:rPr>
              <w:t xml:space="preserve">:  Version </w:t>
            </w:r>
            <w:r w:rsidR="000577EB">
              <w:rPr>
                <w:rFonts w:ascii="Arial" w:hAnsi="Arial" w:cs="Arial"/>
                <w:sz w:val="22"/>
                <w:szCs w:val="22"/>
              </w:rPr>
              <w:t>3</w:t>
            </w:r>
            <w:r w:rsidR="001058FF">
              <w:rPr>
                <w:rFonts w:ascii="Arial" w:hAnsi="Arial" w:cs="Arial"/>
                <w:sz w:val="22"/>
                <w:szCs w:val="22"/>
              </w:rPr>
              <w:t xml:space="preserve"> November 20</w:t>
            </w:r>
            <w:r w:rsidR="000E571B">
              <w:rPr>
                <w:rFonts w:ascii="Arial" w:hAnsi="Arial" w:cs="Arial"/>
                <w:sz w:val="22"/>
                <w:szCs w:val="22"/>
              </w:rPr>
              <w:t>2</w:t>
            </w:r>
            <w:r w:rsidR="000577EB">
              <w:rPr>
                <w:rFonts w:ascii="Arial" w:hAnsi="Arial" w:cs="Arial"/>
                <w:sz w:val="22"/>
                <w:szCs w:val="22"/>
              </w:rPr>
              <w:t>1</w:t>
            </w:r>
            <w:r w:rsidR="001058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58FF" w:rsidRPr="00241043">
              <w:rPr>
                <w:rFonts w:ascii="Arial" w:hAnsi="Arial" w:cs="Arial"/>
                <w:sz w:val="22"/>
                <w:szCs w:val="22"/>
              </w:rPr>
              <w:tab/>
            </w:r>
            <w:r w:rsidR="001058FF" w:rsidRPr="00241043">
              <w:rPr>
                <w:rFonts w:ascii="Arial" w:hAnsi="Arial" w:cs="Arial"/>
                <w:sz w:val="22"/>
                <w:szCs w:val="22"/>
              </w:rPr>
              <w:tab/>
              <w:t xml:space="preserve">Review Date </w:t>
            </w:r>
            <w:r w:rsidR="000577EB">
              <w:rPr>
                <w:rFonts w:ascii="Arial" w:hAnsi="Arial" w:cs="Arial"/>
                <w:sz w:val="22"/>
                <w:szCs w:val="22"/>
              </w:rPr>
              <w:t>November</w:t>
            </w:r>
            <w:r w:rsidR="001058FF" w:rsidRPr="00241043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1058FF">
              <w:rPr>
                <w:rFonts w:ascii="Arial" w:hAnsi="Arial" w:cs="Arial"/>
                <w:sz w:val="22"/>
                <w:szCs w:val="22"/>
              </w:rPr>
              <w:t>2</w:t>
            </w:r>
            <w:r w:rsidR="000E571B">
              <w:rPr>
                <w:rFonts w:ascii="Arial" w:hAnsi="Arial" w:cs="Arial"/>
                <w:sz w:val="22"/>
                <w:szCs w:val="22"/>
              </w:rPr>
              <w:t>2</w:t>
            </w:r>
          </w:sdtContent>
        </w:sdt>
      </w:sdtContent>
    </w:sdt>
  </w:p>
  <w:p w14:paraId="66E071EF" w14:textId="77777777" w:rsidR="001058FF" w:rsidRPr="00241043" w:rsidRDefault="001058FF" w:rsidP="001058FF">
    <w:pPr>
      <w:pStyle w:val="Footer"/>
      <w:rPr>
        <w:rFonts w:ascii="Arial" w:hAnsi="Arial" w:cs="Arial"/>
        <w:sz w:val="22"/>
        <w:szCs w:val="22"/>
      </w:rPr>
    </w:pPr>
  </w:p>
  <w:p w14:paraId="4776075A" w14:textId="4B7FC18E" w:rsidR="00FE14CC" w:rsidRPr="00241043" w:rsidRDefault="00241043">
    <w:pPr>
      <w:pStyle w:val="Footer"/>
      <w:rPr>
        <w:rFonts w:ascii="Arial" w:hAnsi="Arial" w:cs="Arial"/>
        <w:sz w:val="22"/>
        <w:szCs w:val="22"/>
      </w:rPr>
    </w:pPr>
    <w:r w:rsidRPr="0024104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A03E" w14:textId="77777777" w:rsidR="004A3863" w:rsidRDefault="004A3863" w:rsidP="00FE14CC">
      <w:r>
        <w:separator/>
      </w:r>
    </w:p>
  </w:footnote>
  <w:footnote w:type="continuationSeparator" w:id="0">
    <w:p w14:paraId="45CC4AFB" w14:textId="77777777" w:rsidR="004A3863" w:rsidRDefault="004A3863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9E02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003409D" wp14:editId="57D2A25F">
          <wp:simplePos x="0" y="0"/>
          <wp:positionH relativeFrom="column">
            <wp:posOffset>457835</wp:posOffset>
          </wp:positionH>
          <wp:positionV relativeFrom="paragraph">
            <wp:posOffset>-213360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59BDA" w14:textId="77777777" w:rsidR="00FE14CC" w:rsidRDefault="00FE14CC" w:rsidP="00241043">
    <w:pPr>
      <w:rPr>
        <w:sz w:val="36"/>
      </w:rPr>
    </w:pPr>
  </w:p>
  <w:p w14:paraId="6178CDF7" w14:textId="77777777" w:rsidR="00FE14CC" w:rsidRPr="00B955C4" w:rsidRDefault="00FE14CC" w:rsidP="00241043">
    <w:pPr>
      <w:pStyle w:val="Heading1"/>
      <w:jc w:val="left"/>
      <w:rPr>
        <w:b w:val="0"/>
        <w:bCs/>
        <w:sz w:val="52"/>
      </w:rPr>
    </w:pPr>
    <w:r>
      <w:rPr>
        <w:b w:val="0"/>
        <w:bCs/>
        <w:sz w:val="52"/>
      </w:rPr>
      <w:t xml:space="preserve">River </w:t>
    </w:r>
    <w:proofErr w:type="spellStart"/>
    <w:r>
      <w:rPr>
        <w:b w:val="0"/>
        <w:bCs/>
        <w:sz w:val="52"/>
      </w:rPr>
      <w:t>Yealm</w:t>
    </w:r>
    <w:proofErr w:type="spellEnd"/>
    <w:r>
      <w:rPr>
        <w:b w:val="0"/>
        <w:bCs/>
        <w:sz w:val="52"/>
      </w:rPr>
      <w:t xml:space="preserve"> Harbour Authority</w:t>
    </w:r>
  </w:p>
  <w:p w14:paraId="7282596A" w14:textId="77777777" w:rsidR="00FE14CC" w:rsidRDefault="00FE1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6"/>
    <w:rsid w:val="00004B96"/>
    <w:rsid w:val="000577EB"/>
    <w:rsid w:val="00076FCD"/>
    <w:rsid w:val="00081404"/>
    <w:rsid w:val="000850CC"/>
    <w:rsid w:val="000E571B"/>
    <w:rsid w:val="001058FF"/>
    <w:rsid w:val="0017552F"/>
    <w:rsid w:val="00177410"/>
    <w:rsid w:val="001971FB"/>
    <w:rsid w:val="001B17F9"/>
    <w:rsid w:val="00241043"/>
    <w:rsid w:val="00264F2A"/>
    <w:rsid w:val="0027094C"/>
    <w:rsid w:val="002709A9"/>
    <w:rsid w:val="0029048B"/>
    <w:rsid w:val="002A35AE"/>
    <w:rsid w:val="0030137C"/>
    <w:rsid w:val="00333AAB"/>
    <w:rsid w:val="00337DD2"/>
    <w:rsid w:val="00396614"/>
    <w:rsid w:val="003D4A33"/>
    <w:rsid w:val="003D5523"/>
    <w:rsid w:val="003F3A5F"/>
    <w:rsid w:val="00420D18"/>
    <w:rsid w:val="00431CD9"/>
    <w:rsid w:val="004A3863"/>
    <w:rsid w:val="004E5500"/>
    <w:rsid w:val="00580D5A"/>
    <w:rsid w:val="006070D9"/>
    <w:rsid w:val="00640738"/>
    <w:rsid w:val="00651C92"/>
    <w:rsid w:val="006B3F18"/>
    <w:rsid w:val="006F6FB3"/>
    <w:rsid w:val="00702B78"/>
    <w:rsid w:val="00722703"/>
    <w:rsid w:val="007405E2"/>
    <w:rsid w:val="00755A72"/>
    <w:rsid w:val="00790EF7"/>
    <w:rsid w:val="00796D5F"/>
    <w:rsid w:val="00797FE4"/>
    <w:rsid w:val="008142BD"/>
    <w:rsid w:val="008253F5"/>
    <w:rsid w:val="00857693"/>
    <w:rsid w:val="00872E4A"/>
    <w:rsid w:val="008A029B"/>
    <w:rsid w:val="008A5172"/>
    <w:rsid w:val="008E2294"/>
    <w:rsid w:val="00907DD1"/>
    <w:rsid w:val="00935F68"/>
    <w:rsid w:val="0094004D"/>
    <w:rsid w:val="00971629"/>
    <w:rsid w:val="009828A7"/>
    <w:rsid w:val="00984B86"/>
    <w:rsid w:val="009A03F7"/>
    <w:rsid w:val="009D3024"/>
    <w:rsid w:val="009F3B31"/>
    <w:rsid w:val="00A0045F"/>
    <w:rsid w:val="00A16960"/>
    <w:rsid w:val="00A31B2E"/>
    <w:rsid w:val="00A61091"/>
    <w:rsid w:val="00A6641F"/>
    <w:rsid w:val="00A84AA5"/>
    <w:rsid w:val="00AB5F9E"/>
    <w:rsid w:val="00AB6EF1"/>
    <w:rsid w:val="00AD4569"/>
    <w:rsid w:val="00B0346C"/>
    <w:rsid w:val="00BE2730"/>
    <w:rsid w:val="00C05AE1"/>
    <w:rsid w:val="00C3511E"/>
    <w:rsid w:val="00C54717"/>
    <w:rsid w:val="00C9228A"/>
    <w:rsid w:val="00CE36D2"/>
    <w:rsid w:val="00D22736"/>
    <w:rsid w:val="00D2715E"/>
    <w:rsid w:val="00DC309D"/>
    <w:rsid w:val="00DE6610"/>
    <w:rsid w:val="00E01C6F"/>
    <w:rsid w:val="00E75E0A"/>
    <w:rsid w:val="00EB76AA"/>
    <w:rsid w:val="00EE49F6"/>
    <w:rsid w:val="00F4667A"/>
    <w:rsid w:val="00FB3BAE"/>
    <w:rsid w:val="00FD1B09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A82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64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10</cp:revision>
  <cp:lastPrinted>2018-01-11T10:41:00Z</cp:lastPrinted>
  <dcterms:created xsi:type="dcterms:W3CDTF">2019-11-21T09:49:00Z</dcterms:created>
  <dcterms:modified xsi:type="dcterms:W3CDTF">2021-09-28T15:31:00Z</dcterms:modified>
</cp:coreProperties>
</file>